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right" w:tblpY="-2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1"/>
      </w:tblGrid>
      <w:tr w:rsidR="00CC1440" w:rsidTr="009C7113">
        <w:tc>
          <w:tcPr>
            <w:tcW w:w="3361" w:type="dxa"/>
          </w:tcPr>
          <w:p w:rsidR="00CC1440" w:rsidRDefault="009C7113" w:rsidP="009C71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CC1440">
              <w:rPr>
                <w:sz w:val="28"/>
                <w:szCs w:val="28"/>
              </w:rPr>
              <w:t>рокурор</w:t>
            </w:r>
            <w:r>
              <w:rPr>
                <w:sz w:val="28"/>
                <w:szCs w:val="28"/>
              </w:rPr>
              <w:t>у</w:t>
            </w:r>
            <w:r w:rsidR="00CC1440">
              <w:rPr>
                <w:sz w:val="28"/>
                <w:szCs w:val="28"/>
              </w:rPr>
              <w:t xml:space="preserve"> </w:t>
            </w:r>
          </w:p>
        </w:tc>
      </w:tr>
      <w:tr w:rsidR="009C7113" w:rsidTr="009C7113">
        <w:tc>
          <w:tcPr>
            <w:tcW w:w="3361" w:type="dxa"/>
          </w:tcPr>
          <w:p w:rsidR="009C7113" w:rsidRDefault="009C7113" w:rsidP="00CC144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Брюховецкого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</w:tr>
      <w:tr w:rsidR="00CC1440" w:rsidTr="009C7113">
        <w:tc>
          <w:tcPr>
            <w:tcW w:w="3361" w:type="dxa"/>
          </w:tcPr>
          <w:p w:rsidR="00CC1440" w:rsidRDefault="00CC1440" w:rsidP="00CC14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советнику юстиции</w:t>
            </w:r>
          </w:p>
        </w:tc>
      </w:tr>
      <w:tr w:rsidR="00CC1440" w:rsidTr="009C7113">
        <w:tc>
          <w:tcPr>
            <w:tcW w:w="3361" w:type="dxa"/>
          </w:tcPr>
          <w:p w:rsidR="00CC1440" w:rsidRDefault="00CC1440" w:rsidP="00CC1440">
            <w:pPr>
              <w:jc w:val="both"/>
              <w:rPr>
                <w:sz w:val="28"/>
                <w:szCs w:val="28"/>
              </w:rPr>
            </w:pPr>
          </w:p>
        </w:tc>
      </w:tr>
      <w:tr w:rsidR="00CC1440" w:rsidTr="009C7113">
        <w:tc>
          <w:tcPr>
            <w:tcW w:w="3361" w:type="dxa"/>
          </w:tcPr>
          <w:p w:rsidR="00CC1440" w:rsidRDefault="009C7113" w:rsidP="00CC14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И.В. </w:t>
            </w:r>
            <w:proofErr w:type="spellStart"/>
            <w:r>
              <w:rPr>
                <w:sz w:val="28"/>
                <w:szCs w:val="28"/>
              </w:rPr>
              <w:t>Касьяненко</w:t>
            </w:r>
            <w:proofErr w:type="spellEnd"/>
          </w:p>
        </w:tc>
      </w:tr>
    </w:tbl>
    <w:p w:rsidR="005977EB" w:rsidRDefault="005977EB" w:rsidP="003614F3">
      <w:pPr>
        <w:contextualSpacing/>
        <w:jc w:val="both"/>
        <w:rPr>
          <w:color w:val="000000"/>
          <w:sz w:val="28"/>
          <w:szCs w:val="28"/>
        </w:rPr>
      </w:pPr>
    </w:p>
    <w:p w:rsidR="00CC1440" w:rsidRDefault="00CC1440" w:rsidP="00CC1440">
      <w:pPr>
        <w:tabs>
          <w:tab w:val="left" w:pos="6105"/>
        </w:tabs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5977EB" w:rsidRDefault="005977EB" w:rsidP="00CC1440">
      <w:pPr>
        <w:tabs>
          <w:tab w:val="left" w:pos="6105"/>
        </w:tabs>
        <w:contextualSpacing/>
        <w:jc w:val="both"/>
        <w:rPr>
          <w:color w:val="000000"/>
          <w:sz w:val="28"/>
          <w:szCs w:val="28"/>
        </w:rPr>
      </w:pPr>
    </w:p>
    <w:p w:rsidR="005977EB" w:rsidRDefault="005977EB" w:rsidP="003614F3">
      <w:pPr>
        <w:contextualSpacing/>
        <w:jc w:val="both"/>
        <w:rPr>
          <w:color w:val="000000"/>
          <w:sz w:val="28"/>
          <w:szCs w:val="28"/>
        </w:rPr>
      </w:pPr>
    </w:p>
    <w:p w:rsidR="005977EB" w:rsidRPr="003614F3" w:rsidRDefault="005977EB" w:rsidP="003614F3">
      <w:pPr>
        <w:contextualSpacing/>
        <w:jc w:val="both"/>
        <w:rPr>
          <w:color w:val="000000"/>
          <w:sz w:val="28"/>
          <w:szCs w:val="28"/>
        </w:rPr>
      </w:pPr>
    </w:p>
    <w:p w:rsidR="00EF3D80" w:rsidRDefault="00EF3D80" w:rsidP="003614F3">
      <w:pPr>
        <w:jc w:val="both"/>
        <w:rPr>
          <w:sz w:val="28"/>
          <w:szCs w:val="28"/>
        </w:rPr>
      </w:pPr>
    </w:p>
    <w:p w:rsidR="00AF777D" w:rsidRDefault="00AF777D" w:rsidP="003614F3">
      <w:pPr>
        <w:jc w:val="both"/>
        <w:rPr>
          <w:sz w:val="28"/>
          <w:szCs w:val="28"/>
        </w:rPr>
      </w:pPr>
    </w:p>
    <w:p w:rsidR="00AF777D" w:rsidRDefault="00AF777D" w:rsidP="003614F3">
      <w:pPr>
        <w:jc w:val="both"/>
        <w:rPr>
          <w:sz w:val="28"/>
          <w:szCs w:val="28"/>
        </w:rPr>
      </w:pPr>
    </w:p>
    <w:p w:rsidR="00AF777D" w:rsidRDefault="00AF777D" w:rsidP="003614F3">
      <w:pPr>
        <w:jc w:val="both"/>
        <w:rPr>
          <w:sz w:val="28"/>
          <w:szCs w:val="28"/>
        </w:rPr>
      </w:pPr>
    </w:p>
    <w:p w:rsidR="00B76123" w:rsidRDefault="00B76123" w:rsidP="003614F3">
      <w:pPr>
        <w:jc w:val="both"/>
        <w:rPr>
          <w:sz w:val="28"/>
          <w:szCs w:val="28"/>
        </w:rPr>
      </w:pPr>
    </w:p>
    <w:p w:rsidR="00B76123" w:rsidRDefault="00B76123" w:rsidP="003614F3">
      <w:pPr>
        <w:jc w:val="both"/>
        <w:rPr>
          <w:sz w:val="28"/>
          <w:szCs w:val="28"/>
        </w:rPr>
      </w:pPr>
    </w:p>
    <w:p w:rsidR="00B5759B" w:rsidRDefault="00B5759B" w:rsidP="003614F3">
      <w:pPr>
        <w:jc w:val="both"/>
        <w:rPr>
          <w:sz w:val="28"/>
          <w:szCs w:val="28"/>
        </w:rPr>
      </w:pPr>
    </w:p>
    <w:p w:rsidR="00B76123" w:rsidRDefault="00B76123" w:rsidP="003614F3">
      <w:pPr>
        <w:jc w:val="both"/>
        <w:rPr>
          <w:sz w:val="28"/>
          <w:szCs w:val="28"/>
        </w:rPr>
      </w:pPr>
    </w:p>
    <w:p w:rsidR="00B76123" w:rsidRDefault="00B76123" w:rsidP="003614F3">
      <w:pPr>
        <w:jc w:val="both"/>
        <w:rPr>
          <w:sz w:val="28"/>
          <w:szCs w:val="28"/>
        </w:rPr>
      </w:pPr>
    </w:p>
    <w:p w:rsidR="005977EB" w:rsidRDefault="005977EB" w:rsidP="003614F3">
      <w:pPr>
        <w:jc w:val="both"/>
        <w:rPr>
          <w:sz w:val="28"/>
          <w:szCs w:val="28"/>
        </w:rPr>
      </w:pPr>
    </w:p>
    <w:p w:rsidR="00B76123" w:rsidRPr="00B623BE" w:rsidRDefault="00B76123" w:rsidP="00B623BE">
      <w:pPr>
        <w:autoSpaceDE w:val="0"/>
        <w:ind w:firstLine="709"/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 направляет в Ваш адрес проект нормативно правов</w:t>
      </w:r>
      <w:r w:rsidR="00B5759B">
        <w:rPr>
          <w:sz w:val="28"/>
          <w:szCs w:val="28"/>
        </w:rPr>
        <w:t>ого</w:t>
      </w:r>
      <w:r>
        <w:rPr>
          <w:sz w:val="28"/>
          <w:szCs w:val="28"/>
        </w:rPr>
        <w:t xml:space="preserve"> акт</w:t>
      </w:r>
      <w:r w:rsidR="00B5759B">
        <w:rPr>
          <w:sz w:val="28"/>
          <w:szCs w:val="28"/>
        </w:rPr>
        <w:t xml:space="preserve">а </w:t>
      </w:r>
      <w:r w:rsidR="00B5759B">
        <w:rPr>
          <w:sz w:val="28"/>
          <w:szCs w:val="28"/>
        </w:rPr>
        <w:br/>
      </w:r>
      <w:r w:rsidR="00B623BE">
        <w:rPr>
          <w:bCs/>
          <w:color w:val="000000"/>
          <w:sz w:val="28"/>
          <w:szCs w:val="28"/>
        </w:rPr>
        <w:t>«</w:t>
      </w:r>
      <w:r w:rsidR="00B623BE" w:rsidRPr="00B623BE">
        <w:rPr>
          <w:bCs/>
          <w:color w:val="000000"/>
          <w:sz w:val="28"/>
          <w:szCs w:val="28"/>
        </w:rPr>
        <w:t>Об утверждении административного регламента</w:t>
      </w:r>
      <w:r w:rsidR="00B623BE">
        <w:rPr>
          <w:bCs/>
          <w:color w:val="000000"/>
          <w:sz w:val="28"/>
          <w:szCs w:val="28"/>
        </w:rPr>
        <w:t xml:space="preserve"> </w:t>
      </w:r>
      <w:r w:rsidR="00B623BE" w:rsidRPr="00B623BE">
        <w:rPr>
          <w:bCs/>
          <w:color w:val="000000"/>
          <w:sz w:val="28"/>
          <w:szCs w:val="28"/>
        </w:rPr>
        <w:t xml:space="preserve">предоставления муниципальной услуги </w:t>
      </w:r>
      <w:r w:rsidR="00B623BE" w:rsidRPr="00B623BE">
        <w:rPr>
          <w:sz w:val="28"/>
          <w:szCs w:val="28"/>
        </w:rPr>
        <w:t>«</w:t>
      </w:r>
      <w:r w:rsidR="00B623BE" w:rsidRPr="00B623BE">
        <w:rPr>
          <w:bCs/>
          <w:kern w:val="2"/>
          <w:sz w:val="28"/>
          <w:szCs w:val="28"/>
        </w:rPr>
        <w:t>Заключение договора о предоставлении торгового места на ярмарке</w:t>
      </w:r>
      <w:r w:rsidR="00B623BE" w:rsidRPr="00B623BE">
        <w:rPr>
          <w:sz w:val="28"/>
          <w:szCs w:val="28"/>
        </w:rPr>
        <w:t>»</w:t>
      </w:r>
      <w:bookmarkStart w:id="0" w:name="Par37"/>
      <w:bookmarkEnd w:id="0"/>
      <w:r w:rsidR="00B623BE">
        <w:rPr>
          <w:sz w:val="28"/>
          <w:szCs w:val="28"/>
        </w:rPr>
        <w:t>»</w:t>
      </w:r>
      <w:r w:rsidR="00B623BE">
        <w:rPr>
          <w:bCs/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для проведения прокурорской экспертизы.</w:t>
      </w:r>
    </w:p>
    <w:p w:rsidR="009C7113" w:rsidRDefault="009C7113" w:rsidP="009C7113">
      <w:pPr>
        <w:ind w:right="-1" w:firstLine="708"/>
        <w:jc w:val="both"/>
        <w:rPr>
          <w:sz w:val="28"/>
          <w:szCs w:val="28"/>
        </w:rPr>
      </w:pPr>
    </w:p>
    <w:p w:rsidR="00B76123" w:rsidRPr="00354DB8" w:rsidRDefault="00B76123" w:rsidP="009C7113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CC1440">
        <w:rPr>
          <w:sz w:val="28"/>
          <w:szCs w:val="28"/>
        </w:rPr>
        <w:t>:</w:t>
      </w:r>
      <w:r>
        <w:rPr>
          <w:sz w:val="28"/>
          <w:szCs w:val="28"/>
        </w:rPr>
        <w:t xml:space="preserve"> на </w:t>
      </w:r>
      <w:r w:rsidR="00B623BE" w:rsidRPr="00B623BE">
        <w:rPr>
          <w:sz w:val="28"/>
          <w:szCs w:val="28"/>
          <w:u w:val="single"/>
        </w:rPr>
        <w:t>57</w:t>
      </w:r>
      <w:r>
        <w:rPr>
          <w:sz w:val="28"/>
          <w:szCs w:val="28"/>
        </w:rPr>
        <w:t xml:space="preserve"> л. в 1 экз.</w:t>
      </w:r>
    </w:p>
    <w:p w:rsidR="00645E21" w:rsidRPr="003614F3" w:rsidRDefault="00645E21" w:rsidP="003614F3">
      <w:pPr>
        <w:jc w:val="both"/>
        <w:rPr>
          <w:sz w:val="28"/>
          <w:szCs w:val="28"/>
        </w:rPr>
      </w:pPr>
    </w:p>
    <w:p w:rsidR="001A62EF" w:rsidRPr="003614F3" w:rsidRDefault="001A62EF" w:rsidP="003614F3">
      <w:pPr>
        <w:jc w:val="both"/>
        <w:rPr>
          <w:sz w:val="28"/>
          <w:szCs w:val="28"/>
        </w:rPr>
      </w:pPr>
    </w:p>
    <w:p w:rsidR="0054332B" w:rsidRDefault="0054332B" w:rsidP="00B03803">
      <w:pPr>
        <w:jc w:val="both"/>
        <w:rPr>
          <w:sz w:val="27"/>
          <w:szCs w:val="27"/>
        </w:rPr>
      </w:pPr>
    </w:p>
    <w:p w:rsidR="0054332B" w:rsidRPr="0040335F" w:rsidRDefault="00796599" w:rsidP="00B23A52">
      <w:pPr>
        <w:jc w:val="both"/>
        <w:rPr>
          <w:sz w:val="27"/>
          <w:szCs w:val="27"/>
        </w:rPr>
      </w:pPr>
      <w:r>
        <w:rPr>
          <w:sz w:val="28"/>
          <w:szCs w:val="28"/>
        </w:rPr>
        <w:t>Г</w:t>
      </w:r>
      <w:r w:rsidR="00B23A5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B23A52">
        <w:rPr>
          <w:sz w:val="28"/>
          <w:szCs w:val="28"/>
        </w:rPr>
        <w:t xml:space="preserve"> </w:t>
      </w:r>
      <w:proofErr w:type="spellStart"/>
      <w:r w:rsidR="00B23A52">
        <w:rPr>
          <w:sz w:val="28"/>
          <w:szCs w:val="28"/>
        </w:rPr>
        <w:t>Брюховецкого</w:t>
      </w:r>
      <w:proofErr w:type="spellEnd"/>
      <w:r w:rsidR="00B23A52">
        <w:rPr>
          <w:sz w:val="28"/>
          <w:szCs w:val="28"/>
        </w:rPr>
        <w:t xml:space="preserve"> </w:t>
      </w:r>
      <w:proofErr w:type="gramStart"/>
      <w:r w:rsidR="00B23A52">
        <w:rPr>
          <w:sz w:val="28"/>
          <w:szCs w:val="28"/>
        </w:rPr>
        <w:t>сельского</w:t>
      </w:r>
      <w:proofErr w:type="gramEnd"/>
    </w:p>
    <w:p w:rsidR="0054332B" w:rsidRDefault="00B23A52" w:rsidP="00B23A52">
      <w:pPr>
        <w:tabs>
          <w:tab w:val="left" w:pos="70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Брюховецкого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 w:rsidR="00B623BE">
        <w:rPr>
          <w:sz w:val="28"/>
          <w:szCs w:val="28"/>
        </w:rPr>
        <w:t xml:space="preserve">   </w:t>
      </w:r>
      <w:r w:rsidR="00796599">
        <w:rPr>
          <w:sz w:val="28"/>
          <w:szCs w:val="28"/>
        </w:rPr>
        <w:t xml:space="preserve"> </w:t>
      </w:r>
      <w:r w:rsidR="00B623BE">
        <w:rPr>
          <w:sz w:val="28"/>
          <w:szCs w:val="28"/>
        </w:rPr>
        <w:t xml:space="preserve">     </w:t>
      </w:r>
      <w:r w:rsidR="00796599">
        <w:rPr>
          <w:sz w:val="28"/>
          <w:szCs w:val="28"/>
        </w:rPr>
        <w:t>Е.В. Самохин</w:t>
      </w:r>
    </w:p>
    <w:p w:rsidR="0040335F" w:rsidRDefault="0040335F" w:rsidP="00620573">
      <w:pPr>
        <w:ind w:firstLine="709"/>
        <w:jc w:val="both"/>
        <w:rPr>
          <w:sz w:val="28"/>
          <w:szCs w:val="28"/>
        </w:rPr>
      </w:pPr>
    </w:p>
    <w:p w:rsidR="0054332B" w:rsidRDefault="0054332B" w:rsidP="00620573">
      <w:pPr>
        <w:ind w:firstLine="709"/>
        <w:jc w:val="both"/>
        <w:rPr>
          <w:sz w:val="28"/>
          <w:szCs w:val="28"/>
        </w:rPr>
      </w:pPr>
    </w:p>
    <w:p w:rsidR="00B76123" w:rsidRDefault="00B76123" w:rsidP="00620573">
      <w:pPr>
        <w:ind w:firstLine="709"/>
        <w:jc w:val="both"/>
        <w:rPr>
          <w:sz w:val="28"/>
          <w:szCs w:val="28"/>
        </w:rPr>
      </w:pPr>
    </w:p>
    <w:p w:rsidR="00B76123" w:rsidRDefault="00B76123" w:rsidP="00620573">
      <w:pPr>
        <w:ind w:firstLine="709"/>
        <w:jc w:val="both"/>
        <w:rPr>
          <w:sz w:val="28"/>
          <w:szCs w:val="28"/>
        </w:rPr>
      </w:pPr>
    </w:p>
    <w:p w:rsidR="00B76123" w:rsidRDefault="00B76123" w:rsidP="00620573">
      <w:pPr>
        <w:ind w:firstLine="709"/>
        <w:jc w:val="both"/>
        <w:rPr>
          <w:sz w:val="28"/>
          <w:szCs w:val="28"/>
        </w:rPr>
      </w:pPr>
    </w:p>
    <w:p w:rsidR="00B76123" w:rsidRDefault="00B76123" w:rsidP="00620573">
      <w:pPr>
        <w:ind w:firstLine="709"/>
        <w:jc w:val="both"/>
        <w:rPr>
          <w:sz w:val="28"/>
          <w:szCs w:val="28"/>
        </w:rPr>
      </w:pPr>
    </w:p>
    <w:p w:rsidR="00B5759B" w:rsidRDefault="00B5759B" w:rsidP="00620573">
      <w:pPr>
        <w:ind w:firstLine="709"/>
        <w:jc w:val="both"/>
        <w:rPr>
          <w:sz w:val="28"/>
          <w:szCs w:val="28"/>
        </w:rPr>
      </w:pPr>
    </w:p>
    <w:p w:rsidR="00B5759B" w:rsidRDefault="00B5759B" w:rsidP="00620573">
      <w:pPr>
        <w:ind w:firstLine="709"/>
        <w:jc w:val="both"/>
        <w:rPr>
          <w:sz w:val="28"/>
          <w:szCs w:val="28"/>
        </w:rPr>
      </w:pPr>
    </w:p>
    <w:p w:rsidR="00B5759B" w:rsidRDefault="00B5759B" w:rsidP="00620573">
      <w:pPr>
        <w:ind w:firstLine="709"/>
        <w:jc w:val="both"/>
        <w:rPr>
          <w:sz w:val="28"/>
          <w:szCs w:val="28"/>
        </w:rPr>
      </w:pPr>
    </w:p>
    <w:p w:rsidR="009C7113" w:rsidRDefault="009C7113" w:rsidP="00620573">
      <w:pPr>
        <w:ind w:firstLine="709"/>
        <w:jc w:val="both"/>
        <w:rPr>
          <w:sz w:val="28"/>
          <w:szCs w:val="28"/>
        </w:rPr>
      </w:pPr>
    </w:p>
    <w:p w:rsidR="009043CF" w:rsidRDefault="009043CF" w:rsidP="00CC1440">
      <w:pPr>
        <w:jc w:val="both"/>
        <w:rPr>
          <w:sz w:val="28"/>
          <w:szCs w:val="28"/>
        </w:rPr>
      </w:pPr>
    </w:p>
    <w:p w:rsidR="00B23A52" w:rsidRDefault="00B23A52" w:rsidP="00CC1440">
      <w:pPr>
        <w:jc w:val="both"/>
        <w:rPr>
          <w:sz w:val="28"/>
          <w:szCs w:val="28"/>
        </w:rPr>
      </w:pPr>
    </w:p>
    <w:p w:rsidR="0077646B" w:rsidRDefault="0077646B" w:rsidP="00CC1440">
      <w:pPr>
        <w:jc w:val="both"/>
        <w:rPr>
          <w:sz w:val="28"/>
          <w:szCs w:val="28"/>
        </w:rPr>
      </w:pPr>
    </w:p>
    <w:p w:rsidR="00B623BE" w:rsidRDefault="00B623BE" w:rsidP="00CC1440">
      <w:pPr>
        <w:jc w:val="both"/>
        <w:rPr>
          <w:sz w:val="28"/>
          <w:szCs w:val="28"/>
        </w:rPr>
      </w:pPr>
    </w:p>
    <w:sectPr w:rsidR="00B623BE" w:rsidSect="007D2C3F">
      <w:pgSz w:w="11906" w:h="16838"/>
      <w:pgMar w:top="1135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F3B73"/>
    <w:multiLevelType w:val="hybridMultilevel"/>
    <w:tmpl w:val="FB50B410"/>
    <w:lvl w:ilvl="0" w:tplc="A5AC21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692BA3"/>
    <w:rsid w:val="00020349"/>
    <w:rsid w:val="00020E42"/>
    <w:rsid w:val="00023355"/>
    <w:rsid w:val="0004050C"/>
    <w:rsid w:val="0004528A"/>
    <w:rsid w:val="00047629"/>
    <w:rsid w:val="00047978"/>
    <w:rsid w:val="000569A5"/>
    <w:rsid w:val="00067C89"/>
    <w:rsid w:val="00071F37"/>
    <w:rsid w:val="00092965"/>
    <w:rsid w:val="000A5897"/>
    <w:rsid w:val="000D3F1D"/>
    <w:rsid w:val="000D4C29"/>
    <w:rsid w:val="000E7598"/>
    <w:rsid w:val="0010070C"/>
    <w:rsid w:val="0011312E"/>
    <w:rsid w:val="00122F55"/>
    <w:rsid w:val="00123BCC"/>
    <w:rsid w:val="00126D3E"/>
    <w:rsid w:val="00160BC0"/>
    <w:rsid w:val="00164CCB"/>
    <w:rsid w:val="001654FC"/>
    <w:rsid w:val="00166B3E"/>
    <w:rsid w:val="00186AC5"/>
    <w:rsid w:val="00186FFA"/>
    <w:rsid w:val="00192DCF"/>
    <w:rsid w:val="00195D96"/>
    <w:rsid w:val="001A232E"/>
    <w:rsid w:val="001A62EF"/>
    <w:rsid w:val="001A7F80"/>
    <w:rsid w:val="001B50EB"/>
    <w:rsid w:val="001D5304"/>
    <w:rsid w:val="001F0367"/>
    <w:rsid w:val="002003C3"/>
    <w:rsid w:val="002271A1"/>
    <w:rsid w:val="00236231"/>
    <w:rsid w:val="00247B39"/>
    <w:rsid w:val="00247B40"/>
    <w:rsid w:val="00256A60"/>
    <w:rsid w:val="0026791B"/>
    <w:rsid w:val="00295866"/>
    <w:rsid w:val="002C1A8E"/>
    <w:rsid w:val="002D72B0"/>
    <w:rsid w:val="002E61F9"/>
    <w:rsid w:val="002F7ECD"/>
    <w:rsid w:val="00336233"/>
    <w:rsid w:val="003365F7"/>
    <w:rsid w:val="00356E5E"/>
    <w:rsid w:val="003614F3"/>
    <w:rsid w:val="00372567"/>
    <w:rsid w:val="003802CD"/>
    <w:rsid w:val="00383034"/>
    <w:rsid w:val="003836A4"/>
    <w:rsid w:val="00383852"/>
    <w:rsid w:val="00387808"/>
    <w:rsid w:val="0039064E"/>
    <w:rsid w:val="0039244D"/>
    <w:rsid w:val="003A7E38"/>
    <w:rsid w:val="003B3572"/>
    <w:rsid w:val="003B4F49"/>
    <w:rsid w:val="003C1508"/>
    <w:rsid w:val="003D014A"/>
    <w:rsid w:val="0040335F"/>
    <w:rsid w:val="00405306"/>
    <w:rsid w:val="004065CC"/>
    <w:rsid w:val="00420FD9"/>
    <w:rsid w:val="004524F5"/>
    <w:rsid w:val="0046279C"/>
    <w:rsid w:val="004810F2"/>
    <w:rsid w:val="00493615"/>
    <w:rsid w:val="00494CE7"/>
    <w:rsid w:val="00496CDD"/>
    <w:rsid w:val="004A578E"/>
    <w:rsid w:val="004A7772"/>
    <w:rsid w:val="004C0561"/>
    <w:rsid w:val="004C5DCD"/>
    <w:rsid w:val="004D1585"/>
    <w:rsid w:val="004E3C4E"/>
    <w:rsid w:val="004E6D77"/>
    <w:rsid w:val="004F2626"/>
    <w:rsid w:val="00500650"/>
    <w:rsid w:val="00503954"/>
    <w:rsid w:val="00512BAF"/>
    <w:rsid w:val="00522445"/>
    <w:rsid w:val="0053223A"/>
    <w:rsid w:val="0054332B"/>
    <w:rsid w:val="00596B33"/>
    <w:rsid w:val="00596BFF"/>
    <w:rsid w:val="005977EB"/>
    <w:rsid w:val="005A02F1"/>
    <w:rsid w:val="005A24BC"/>
    <w:rsid w:val="005B1CA2"/>
    <w:rsid w:val="005B5BA9"/>
    <w:rsid w:val="005C428E"/>
    <w:rsid w:val="005C59C9"/>
    <w:rsid w:val="005D0AA6"/>
    <w:rsid w:val="005E3545"/>
    <w:rsid w:val="005E38F4"/>
    <w:rsid w:val="005F1FB2"/>
    <w:rsid w:val="005F4D0A"/>
    <w:rsid w:val="006000DE"/>
    <w:rsid w:val="00617D34"/>
    <w:rsid w:val="00620573"/>
    <w:rsid w:val="006324AE"/>
    <w:rsid w:val="006406C9"/>
    <w:rsid w:val="00645E21"/>
    <w:rsid w:val="00654478"/>
    <w:rsid w:val="00667B30"/>
    <w:rsid w:val="00692BA3"/>
    <w:rsid w:val="006A1503"/>
    <w:rsid w:val="006B4B6D"/>
    <w:rsid w:val="006C3425"/>
    <w:rsid w:val="006C3D0F"/>
    <w:rsid w:val="006C6464"/>
    <w:rsid w:val="006C7F91"/>
    <w:rsid w:val="006D02C3"/>
    <w:rsid w:val="006E2DAD"/>
    <w:rsid w:val="006E569B"/>
    <w:rsid w:val="006E6432"/>
    <w:rsid w:val="007150DE"/>
    <w:rsid w:val="0074444E"/>
    <w:rsid w:val="0077646B"/>
    <w:rsid w:val="00786988"/>
    <w:rsid w:val="0079425B"/>
    <w:rsid w:val="0079620B"/>
    <w:rsid w:val="00796599"/>
    <w:rsid w:val="007A2443"/>
    <w:rsid w:val="007A2E6F"/>
    <w:rsid w:val="007D1039"/>
    <w:rsid w:val="007D2C3F"/>
    <w:rsid w:val="007D6F5C"/>
    <w:rsid w:val="007E3ED8"/>
    <w:rsid w:val="007E793C"/>
    <w:rsid w:val="00801359"/>
    <w:rsid w:val="00805D44"/>
    <w:rsid w:val="00823B4C"/>
    <w:rsid w:val="00831607"/>
    <w:rsid w:val="008330EF"/>
    <w:rsid w:val="00842855"/>
    <w:rsid w:val="0086606F"/>
    <w:rsid w:val="00870124"/>
    <w:rsid w:val="008705C9"/>
    <w:rsid w:val="008724E1"/>
    <w:rsid w:val="0088311F"/>
    <w:rsid w:val="00886AD8"/>
    <w:rsid w:val="00893145"/>
    <w:rsid w:val="008B41E1"/>
    <w:rsid w:val="008B711F"/>
    <w:rsid w:val="008C5097"/>
    <w:rsid w:val="008E0B1C"/>
    <w:rsid w:val="008F1139"/>
    <w:rsid w:val="008F1B78"/>
    <w:rsid w:val="008F405A"/>
    <w:rsid w:val="009043CF"/>
    <w:rsid w:val="009104D5"/>
    <w:rsid w:val="00915C67"/>
    <w:rsid w:val="00926AD0"/>
    <w:rsid w:val="00951C77"/>
    <w:rsid w:val="009672A2"/>
    <w:rsid w:val="009677D1"/>
    <w:rsid w:val="0097034A"/>
    <w:rsid w:val="00971AA0"/>
    <w:rsid w:val="00975486"/>
    <w:rsid w:val="00980949"/>
    <w:rsid w:val="00981036"/>
    <w:rsid w:val="00984E90"/>
    <w:rsid w:val="0098753A"/>
    <w:rsid w:val="00991CC4"/>
    <w:rsid w:val="009A4DEA"/>
    <w:rsid w:val="009B6ADE"/>
    <w:rsid w:val="009C7113"/>
    <w:rsid w:val="009D30F7"/>
    <w:rsid w:val="00A0235F"/>
    <w:rsid w:val="00A22B9B"/>
    <w:rsid w:val="00A31B9C"/>
    <w:rsid w:val="00A43CAA"/>
    <w:rsid w:val="00A47BA9"/>
    <w:rsid w:val="00A5766C"/>
    <w:rsid w:val="00AA5E83"/>
    <w:rsid w:val="00AB17A3"/>
    <w:rsid w:val="00AB7EBD"/>
    <w:rsid w:val="00AC0C0A"/>
    <w:rsid w:val="00AD4029"/>
    <w:rsid w:val="00AD53E6"/>
    <w:rsid w:val="00AE17DF"/>
    <w:rsid w:val="00AF1DB8"/>
    <w:rsid w:val="00AF3183"/>
    <w:rsid w:val="00AF777D"/>
    <w:rsid w:val="00B0155B"/>
    <w:rsid w:val="00B03803"/>
    <w:rsid w:val="00B108DD"/>
    <w:rsid w:val="00B174EC"/>
    <w:rsid w:val="00B23A52"/>
    <w:rsid w:val="00B25D0E"/>
    <w:rsid w:val="00B43905"/>
    <w:rsid w:val="00B55E0A"/>
    <w:rsid w:val="00B5759B"/>
    <w:rsid w:val="00B623BE"/>
    <w:rsid w:val="00B76123"/>
    <w:rsid w:val="00B81C08"/>
    <w:rsid w:val="00B8488F"/>
    <w:rsid w:val="00BA31C7"/>
    <w:rsid w:val="00BA60DC"/>
    <w:rsid w:val="00BB0F6A"/>
    <w:rsid w:val="00BD1438"/>
    <w:rsid w:val="00BE1C51"/>
    <w:rsid w:val="00BF3BCD"/>
    <w:rsid w:val="00C02B10"/>
    <w:rsid w:val="00C16EAD"/>
    <w:rsid w:val="00C4147A"/>
    <w:rsid w:val="00C4430A"/>
    <w:rsid w:val="00C6037B"/>
    <w:rsid w:val="00C71D7B"/>
    <w:rsid w:val="00C76818"/>
    <w:rsid w:val="00C776E8"/>
    <w:rsid w:val="00C84517"/>
    <w:rsid w:val="00CB4333"/>
    <w:rsid w:val="00CB4645"/>
    <w:rsid w:val="00CC1440"/>
    <w:rsid w:val="00CD1055"/>
    <w:rsid w:val="00CE01E6"/>
    <w:rsid w:val="00CE17FC"/>
    <w:rsid w:val="00D011EE"/>
    <w:rsid w:val="00D1026E"/>
    <w:rsid w:val="00D40BEA"/>
    <w:rsid w:val="00D45D7E"/>
    <w:rsid w:val="00D76884"/>
    <w:rsid w:val="00D93C6F"/>
    <w:rsid w:val="00DA473D"/>
    <w:rsid w:val="00DA7B31"/>
    <w:rsid w:val="00DB7AAD"/>
    <w:rsid w:val="00DE6CE3"/>
    <w:rsid w:val="00DF41BF"/>
    <w:rsid w:val="00DF52E9"/>
    <w:rsid w:val="00E000CC"/>
    <w:rsid w:val="00E043EC"/>
    <w:rsid w:val="00E07AD0"/>
    <w:rsid w:val="00E07D17"/>
    <w:rsid w:val="00E128AE"/>
    <w:rsid w:val="00E13EFD"/>
    <w:rsid w:val="00E303D1"/>
    <w:rsid w:val="00E43B5E"/>
    <w:rsid w:val="00E47056"/>
    <w:rsid w:val="00E51C4E"/>
    <w:rsid w:val="00E52B6B"/>
    <w:rsid w:val="00E6009F"/>
    <w:rsid w:val="00E63633"/>
    <w:rsid w:val="00E64971"/>
    <w:rsid w:val="00E76E30"/>
    <w:rsid w:val="00E912F3"/>
    <w:rsid w:val="00E957CE"/>
    <w:rsid w:val="00E96012"/>
    <w:rsid w:val="00ED104E"/>
    <w:rsid w:val="00ED4A5D"/>
    <w:rsid w:val="00ED571A"/>
    <w:rsid w:val="00ED61BC"/>
    <w:rsid w:val="00EE243D"/>
    <w:rsid w:val="00EF0C0C"/>
    <w:rsid w:val="00EF291A"/>
    <w:rsid w:val="00EF3D80"/>
    <w:rsid w:val="00EF699F"/>
    <w:rsid w:val="00F027F3"/>
    <w:rsid w:val="00F20033"/>
    <w:rsid w:val="00F21A4B"/>
    <w:rsid w:val="00F23B2C"/>
    <w:rsid w:val="00F345F0"/>
    <w:rsid w:val="00F42251"/>
    <w:rsid w:val="00F441AB"/>
    <w:rsid w:val="00F65F5B"/>
    <w:rsid w:val="00F87AA4"/>
    <w:rsid w:val="00F87B9F"/>
    <w:rsid w:val="00F97D2C"/>
    <w:rsid w:val="00FA19B4"/>
    <w:rsid w:val="00FA1FEE"/>
    <w:rsid w:val="00FB0EB8"/>
    <w:rsid w:val="00FB7554"/>
    <w:rsid w:val="00FE2FB3"/>
    <w:rsid w:val="00FE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7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78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1B5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rsid w:val="00842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D61BC"/>
    <w:pPr>
      <w:ind w:left="720"/>
      <w:contextualSpacing/>
    </w:pPr>
  </w:style>
  <w:style w:type="character" w:customStyle="1" w:styleId="a7">
    <w:name w:val="Без интервала Знак"/>
    <w:link w:val="a8"/>
    <w:uiPriority w:val="1"/>
    <w:locked/>
    <w:rsid w:val="00B5759B"/>
    <w:rPr>
      <w:sz w:val="28"/>
    </w:rPr>
  </w:style>
  <w:style w:type="paragraph" w:styleId="a8">
    <w:name w:val="No Spacing"/>
    <w:link w:val="a7"/>
    <w:uiPriority w:val="1"/>
    <w:qFormat/>
    <w:rsid w:val="00B5759B"/>
    <w:pPr>
      <w:spacing w:after="0" w:line="240" w:lineRule="auto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B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578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578E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1B50E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5"/>
    <w:rsid w:val="008428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ED61B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1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753667-52F0-45FE-A250-42E32EF4A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2</cp:revision>
  <cp:lastPrinted>2019-07-17T11:36:00Z</cp:lastPrinted>
  <dcterms:created xsi:type="dcterms:W3CDTF">2019-11-13T07:37:00Z</dcterms:created>
  <dcterms:modified xsi:type="dcterms:W3CDTF">2019-11-13T07:37:00Z</dcterms:modified>
</cp:coreProperties>
</file>